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F4E1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F4E1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关于修缮瑶湖校区学生公寓部分寝室卫生间门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5680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F4E11" w:rsidRPr="00CF4E11">
        <w:rPr>
          <w:rFonts w:hint="eastAsia"/>
          <w:color w:val="333333"/>
          <w:sz w:val="27"/>
          <w:szCs w:val="27"/>
          <w:shd w:val="clear" w:color="auto" w:fill="FFFFFF"/>
        </w:rPr>
        <w:t>寝室卫生间门维修周期颇长，根据工作经验，为学生提供人性化服务，预测部分寝室约</w:t>
      </w:r>
      <w:r w:rsidR="00CF4E11" w:rsidRPr="00CF4E1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CF4E11" w:rsidRPr="00CF4E11">
        <w:rPr>
          <w:rFonts w:hint="eastAsia"/>
          <w:color w:val="333333"/>
          <w:sz w:val="27"/>
          <w:szCs w:val="27"/>
          <w:shd w:val="clear" w:color="auto" w:fill="FFFFFF"/>
        </w:rPr>
        <w:t>扇寝室卫生间门需修缮。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5F" w:rsidRDefault="00014F5F" w:rsidP="00FE732D">
      <w:r>
        <w:separator/>
      </w:r>
    </w:p>
  </w:endnote>
  <w:endnote w:type="continuationSeparator" w:id="0">
    <w:p w:rsidR="00014F5F" w:rsidRDefault="00014F5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5F" w:rsidRDefault="00014F5F" w:rsidP="00FE732D">
      <w:r>
        <w:separator/>
      </w:r>
    </w:p>
  </w:footnote>
  <w:footnote w:type="continuationSeparator" w:id="0">
    <w:p w:rsidR="00014F5F" w:rsidRDefault="00014F5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4F5F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3F2A63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7BD8"/>
    <w:rsid w:val="00C82C2A"/>
    <w:rsid w:val="00CB4C08"/>
    <w:rsid w:val="00CE5E2A"/>
    <w:rsid w:val="00CF294B"/>
    <w:rsid w:val="00CF4E11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2023-12-11T07:50:00Z</dcterms:created>
  <dcterms:modified xsi:type="dcterms:W3CDTF">2023-12-11T07:50:00Z</dcterms:modified>
</cp:coreProperties>
</file>