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F068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F068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关于新体育馆外围东面地面下沉维修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1736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F0683" w:rsidRPr="006F0683">
        <w:rPr>
          <w:rFonts w:hint="eastAsia"/>
          <w:color w:val="333333"/>
          <w:sz w:val="27"/>
          <w:szCs w:val="27"/>
          <w:shd w:val="clear" w:color="auto" w:fill="FFFFFF"/>
        </w:rPr>
        <w:t>新体育馆值班员反映外围东面的路面有一处地方突然下陷，下陷处已出现明显的空洞。此处有人流走动存在安全隐患，需对此处进行维修。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2A" w:rsidRDefault="00B71F2A" w:rsidP="00FE732D">
      <w:r>
        <w:separator/>
      </w:r>
    </w:p>
  </w:endnote>
  <w:endnote w:type="continuationSeparator" w:id="0">
    <w:p w:rsidR="00B71F2A" w:rsidRDefault="00B71F2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2A" w:rsidRDefault="00B71F2A" w:rsidP="00FE732D">
      <w:r>
        <w:separator/>
      </w:r>
    </w:p>
  </w:footnote>
  <w:footnote w:type="continuationSeparator" w:id="0">
    <w:p w:rsidR="00B71F2A" w:rsidRDefault="00B71F2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71F2A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2023-05-12T07:33:00Z</dcterms:created>
  <dcterms:modified xsi:type="dcterms:W3CDTF">2023-05-12T07:33:00Z</dcterms:modified>
</cp:coreProperties>
</file>