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095" w:rsidRPr="00283095" w:rsidRDefault="00283095" w:rsidP="00283095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28309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音乐学院老艺术楼窗户修缮的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28309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283095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28309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283095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4364</w:t>
      </w:r>
    </w:p>
    <w:p w:rsidR="00312AE8" w:rsidRDefault="00283095" w:rsidP="00BE5D76">
      <w:pPr>
        <w:widowControl/>
        <w:spacing w:line="360" w:lineRule="atLeast"/>
        <w:ind w:firstLine="540"/>
        <w:jc w:val="left"/>
        <w:rPr>
          <w:rFonts w:ascii="方正仿宋_GB2312" w:eastAsia="方正仿宋_GB2312" w:hAnsi="方正仿宋_GB2312" w:cs="方正仿宋_GB2312"/>
          <w:sz w:val="24"/>
          <w:szCs w:val="32"/>
        </w:rPr>
      </w:pPr>
      <w:r>
        <w:rPr>
          <w:rFonts w:ascii="方正仿宋_GB2312" w:eastAsia="方正仿宋_GB2312" w:hAnsi="方正仿宋_GB2312" w:cs="方正仿宋_GB2312" w:hint="eastAsia"/>
          <w:sz w:val="24"/>
          <w:szCs w:val="32"/>
        </w:rPr>
        <w:t>我院青山湖校区老艺术楼2楼至5楼铝合金门窗涉及到有五块玻璃破损，两个铝合金窗户已经散架以及26扇窗户的滑轮已经严重锈蚀不能正常使用，详情后附图，建议对老艺术楼有安全隐患的窗户进行修缮。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F01CD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F01CD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F01CD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3F66A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F01C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523B0"/>
    <w:rsid w:val="001810F0"/>
    <w:rsid w:val="001A735B"/>
    <w:rsid w:val="001B0606"/>
    <w:rsid w:val="001C74B1"/>
    <w:rsid w:val="002035C9"/>
    <w:rsid w:val="00227282"/>
    <w:rsid w:val="002450FA"/>
    <w:rsid w:val="00280FA1"/>
    <w:rsid w:val="00283095"/>
    <w:rsid w:val="0029104D"/>
    <w:rsid w:val="002B2C80"/>
    <w:rsid w:val="002C1718"/>
    <w:rsid w:val="002E3B01"/>
    <w:rsid w:val="002E6DF4"/>
    <w:rsid w:val="00303348"/>
    <w:rsid w:val="00312AE8"/>
    <w:rsid w:val="00322400"/>
    <w:rsid w:val="0032559C"/>
    <w:rsid w:val="003324F3"/>
    <w:rsid w:val="0033461C"/>
    <w:rsid w:val="0033658E"/>
    <w:rsid w:val="0034704A"/>
    <w:rsid w:val="003577F6"/>
    <w:rsid w:val="0036087E"/>
    <w:rsid w:val="00362B39"/>
    <w:rsid w:val="00366214"/>
    <w:rsid w:val="00383B5E"/>
    <w:rsid w:val="0039222F"/>
    <w:rsid w:val="00397B57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25FB0"/>
    <w:rsid w:val="008402E8"/>
    <w:rsid w:val="00847F51"/>
    <w:rsid w:val="00876747"/>
    <w:rsid w:val="0091549E"/>
    <w:rsid w:val="00922409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D63AA"/>
    <w:rsid w:val="00AF53A0"/>
    <w:rsid w:val="00B12F4D"/>
    <w:rsid w:val="00B23993"/>
    <w:rsid w:val="00B30E81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15383"/>
    <w:rsid w:val="00F204B0"/>
    <w:rsid w:val="00F30997"/>
    <w:rsid w:val="00F53FD1"/>
    <w:rsid w:val="00F660E0"/>
    <w:rsid w:val="00F7235D"/>
    <w:rsid w:val="00FC1052"/>
    <w:rsid w:val="00FE2369"/>
    <w:rsid w:val="00FE732D"/>
    <w:rsid w:val="00FF01C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1B35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93</cp:revision>
  <dcterms:created xsi:type="dcterms:W3CDTF">2022-11-01T07:38:00Z</dcterms:created>
  <dcterms:modified xsi:type="dcterms:W3CDTF">2024-09-04T03:10:00Z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