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DE5" w:rsidRDefault="00702C5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proofErr w:type="gramStart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电梯维保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的</w:t>
      </w:r>
      <w:proofErr w:type="gramEnd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询价公告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〔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2023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〕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2322</w:t>
      </w:r>
    </w:p>
    <w:p w:rsidR="00FE7DE5" w:rsidRDefault="00702C5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由于</w:t>
      </w:r>
      <w:proofErr w:type="gramStart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电梯维保服务</w:t>
      </w:r>
      <w:proofErr w:type="gramEnd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招标需求及</w:t>
      </w:r>
      <w:proofErr w:type="gramStart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论证</w:t>
      </w:r>
      <w:proofErr w:type="gramEnd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较复杂且时间长，在原合同到期前无法完成新一轮招标，为了不造成</w:t>
      </w:r>
      <w:proofErr w:type="gramStart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电梯维保服</w:t>
      </w:r>
      <w:proofErr w:type="gramEnd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务脱节，需通过询价方式确定一家电梯维保单位进行维保，</w:t>
      </w:r>
      <w:proofErr w:type="gramStart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维保期</w:t>
      </w:r>
      <w:proofErr w:type="gramEnd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限至招标完成。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:rsidR="00FE7DE5" w:rsidRDefault="00702C5D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一、报名截止时间及材料要求</w:t>
      </w:r>
    </w:p>
    <w:p w:rsidR="00FE7DE5" w:rsidRDefault="00702C5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2023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10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10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日组织有意向单位进行现场</w:t>
      </w:r>
      <w:bookmarkStart w:id="0" w:name="_GoBack"/>
      <w:bookmarkEnd w:id="0"/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勘察，再进行预算报价截至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10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日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6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点，未进行现场勘察的供应商不得参与报价；</w:t>
      </w:r>
    </w:p>
    <w:p w:rsidR="00FE7DE5" w:rsidRDefault="00702C5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FE7DE5" w:rsidRDefault="00702C5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FE7DE5" w:rsidRDefault="00702C5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FE7DE5" w:rsidRDefault="00702C5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FE7DE5" w:rsidRDefault="00702C5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FE7DE5" w:rsidRDefault="00702C5D">
      <w:pPr>
        <w:widowControl/>
        <w:shd w:val="clear" w:color="auto" w:fill="FFFFFF"/>
        <w:spacing w:line="500" w:lineRule="exact"/>
        <w:ind w:firstLine="435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FE7DE5" w:rsidRDefault="00702C5D">
      <w:pPr>
        <w:widowControl/>
        <w:shd w:val="clear" w:color="auto" w:fill="FFFFFF"/>
        <w:spacing w:line="500" w:lineRule="exact"/>
        <w:ind w:firstLine="435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FE7DE5" w:rsidRDefault="00702C5D">
      <w:pPr>
        <w:widowControl/>
        <w:shd w:val="clear" w:color="auto" w:fill="FFFFFF"/>
        <w:spacing w:line="500" w:lineRule="exact"/>
        <w:ind w:firstLine="435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FE7DE5" w:rsidRDefault="00702C5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、报价一览表（按服务要求列出的货物单价及总报价）；</w:t>
      </w:r>
    </w:p>
    <w:p w:rsidR="00FE7DE5" w:rsidRDefault="00702C5D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FE7DE5" w:rsidRDefault="00702C5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施工方需先垫资。竣工验收合</w:t>
      </w:r>
      <w:r>
        <w:rPr>
          <w:rFonts w:ascii="宋体" w:hAnsi="宋体" w:cs="宋体" w:hint="eastAsia"/>
          <w:sz w:val="28"/>
          <w:szCs w:val="28"/>
        </w:rPr>
        <w:t>格及竣工资料（含决算书）送学校项目主管单位后一个月内支付合同价款的</w:t>
      </w:r>
      <w:r>
        <w:rPr>
          <w:rFonts w:ascii="宋体" w:hAnsi="宋体" w:cs="宋体" w:hint="eastAsia"/>
          <w:sz w:val="28"/>
          <w:szCs w:val="28"/>
        </w:rPr>
        <w:t>50%</w:t>
      </w:r>
      <w:r>
        <w:rPr>
          <w:rFonts w:ascii="宋体" w:hAnsi="宋体" w:cs="宋体" w:hint="eastAsia"/>
          <w:sz w:val="28"/>
          <w:szCs w:val="28"/>
        </w:rPr>
        <w:t>，工程结算完后，付至结算价款的</w:t>
      </w:r>
      <w:r>
        <w:rPr>
          <w:rFonts w:ascii="宋体" w:hAnsi="宋体" w:cs="宋体" w:hint="eastAsia"/>
          <w:sz w:val="28"/>
          <w:szCs w:val="28"/>
        </w:rPr>
        <w:t>97%</w:t>
      </w:r>
      <w:r>
        <w:rPr>
          <w:rFonts w:ascii="宋体" w:hAnsi="宋体" w:cs="宋体" w:hint="eastAsia"/>
          <w:sz w:val="28"/>
          <w:szCs w:val="28"/>
        </w:rPr>
        <w:t>，剩余</w:t>
      </w:r>
      <w:r>
        <w:rPr>
          <w:rFonts w:ascii="宋体" w:hAnsi="宋体" w:cs="宋体" w:hint="eastAsia"/>
          <w:sz w:val="28"/>
          <w:szCs w:val="28"/>
        </w:rPr>
        <w:t>3%</w:t>
      </w:r>
      <w:r>
        <w:rPr>
          <w:rFonts w:ascii="宋体" w:hAnsi="宋体" w:cs="宋体" w:hint="eastAsia"/>
          <w:sz w:val="28"/>
          <w:szCs w:val="28"/>
        </w:rPr>
        <w:t>为质保金，质保期满后在国家规定的时间内一次性无息付清。防水工程质保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年，装修改造质保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年。</w:t>
      </w:r>
    </w:p>
    <w:p w:rsidR="00FE7DE5" w:rsidRDefault="00702C5D">
      <w:pPr>
        <w:widowControl/>
        <w:shd w:val="clear" w:color="auto" w:fill="FFFFFF"/>
        <w:spacing w:line="500" w:lineRule="exact"/>
        <w:ind w:firstLineChars="100" w:firstLine="28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、联系人</w:t>
      </w:r>
    </w:p>
    <w:p w:rsidR="00FE7DE5" w:rsidRDefault="00702C5D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FE7DE5" w:rsidRDefault="00702C5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13007285980</w:t>
      </w:r>
    </w:p>
    <w:p w:rsidR="00FE7DE5" w:rsidRDefault="00FE7DE5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E7DE5" w:rsidRDefault="00702C5D">
      <w:pPr>
        <w:ind w:firstLineChars="200" w:firstLine="56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恶意报价放弃的单位，一次将</w:t>
      </w: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3</w:t>
      </w: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个月不能参与报价，两次将</w:t>
      </w: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6</w:t>
      </w: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个月不能参与报价，三次将从此不能参与报价。</w:t>
      </w:r>
    </w:p>
    <w:p w:rsidR="00FE7DE5" w:rsidRDefault="00FE7DE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b/>
          <w:bCs/>
          <w:color w:val="333333"/>
          <w:sz w:val="28"/>
          <w:szCs w:val="28"/>
        </w:rPr>
      </w:pPr>
    </w:p>
    <w:p w:rsidR="00FE7DE5" w:rsidRDefault="00FE7DE5">
      <w:pPr>
        <w:tabs>
          <w:tab w:val="left" w:pos="1031"/>
        </w:tabs>
        <w:jc w:val="left"/>
        <w:rPr>
          <w:sz w:val="28"/>
          <w:szCs w:val="28"/>
        </w:rPr>
      </w:pPr>
    </w:p>
    <w:p w:rsidR="00FE7DE5" w:rsidRDefault="00FE7DE5">
      <w:pPr>
        <w:tabs>
          <w:tab w:val="left" w:pos="1031"/>
        </w:tabs>
        <w:jc w:val="left"/>
        <w:rPr>
          <w:sz w:val="28"/>
          <w:szCs w:val="28"/>
        </w:rPr>
      </w:pPr>
    </w:p>
    <w:p w:rsidR="00FE7DE5" w:rsidRDefault="00702C5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FE7DE5" w:rsidRDefault="00702C5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FE7DE5" w:rsidRDefault="00FE7DE5"/>
    <w:p w:rsidR="00FE7DE5" w:rsidRDefault="00FE7DE5"/>
    <w:p w:rsidR="00FE7DE5" w:rsidRDefault="00702C5D">
      <w:hyperlink r:id="rId4" w:history="1">
        <w:r>
          <w:rPr>
            <w:rStyle w:val="a7"/>
          </w:rPr>
          <w:t>电梯服务询价需求</w:t>
        </w:r>
        <w:r>
          <w:rPr>
            <w:rStyle w:val="a7"/>
          </w:rPr>
          <w:t xml:space="preserve"> .docx</w:t>
        </w:r>
      </w:hyperlink>
    </w:p>
    <w:sectPr w:rsidR="00FE7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MzNmQ2ZTlhZWM4ZDAxOTU3ZTc5ODYxYzFkOGZhZmYifQ=="/>
  </w:docVars>
  <w:rsids>
    <w:rsidRoot w:val="00B12F4D"/>
    <w:rsid w:val="0001784B"/>
    <w:rsid w:val="000C5E02"/>
    <w:rsid w:val="000F7E90"/>
    <w:rsid w:val="001A735B"/>
    <w:rsid w:val="001C74B1"/>
    <w:rsid w:val="002450FA"/>
    <w:rsid w:val="00255777"/>
    <w:rsid w:val="00280FA1"/>
    <w:rsid w:val="00303348"/>
    <w:rsid w:val="00322400"/>
    <w:rsid w:val="003324F3"/>
    <w:rsid w:val="0033658E"/>
    <w:rsid w:val="0036087E"/>
    <w:rsid w:val="0039222F"/>
    <w:rsid w:val="00465D30"/>
    <w:rsid w:val="004E16FB"/>
    <w:rsid w:val="005C2E44"/>
    <w:rsid w:val="005D5F0C"/>
    <w:rsid w:val="006236AD"/>
    <w:rsid w:val="006573B3"/>
    <w:rsid w:val="00682FBD"/>
    <w:rsid w:val="00690F24"/>
    <w:rsid w:val="00702C5D"/>
    <w:rsid w:val="00785F0E"/>
    <w:rsid w:val="007D7ADD"/>
    <w:rsid w:val="00805061"/>
    <w:rsid w:val="00825FB0"/>
    <w:rsid w:val="008B652A"/>
    <w:rsid w:val="0091549E"/>
    <w:rsid w:val="00945481"/>
    <w:rsid w:val="00975BDD"/>
    <w:rsid w:val="00997610"/>
    <w:rsid w:val="009A722B"/>
    <w:rsid w:val="009C2E42"/>
    <w:rsid w:val="009D4B52"/>
    <w:rsid w:val="009E2436"/>
    <w:rsid w:val="00A84984"/>
    <w:rsid w:val="00A9749C"/>
    <w:rsid w:val="00A976F2"/>
    <w:rsid w:val="00AA2A87"/>
    <w:rsid w:val="00AD63AA"/>
    <w:rsid w:val="00AF53A0"/>
    <w:rsid w:val="00B12F4D"/>
    <w:rsid w:val="00B23993"/>
    <w:rsid w:val="00BF52CF"/>
    <w:rsid w:val="00C82C2A"/>
    <w:rsid w:val="00CE5E2A"/>
    <w:rsid w:val="00CF294B"/>
    <w:rsid w:val="00D94D2E"/>
    <w:rsid w:val="00DB2A82"/>
    <w:rsid w:val="00DF7358"/>
    <w:rsid w:val="00E107E4"/>
    <w:rsid w:val="00E41861"/>
    <w:rsid w:val="00EC1371"/>
    <w:rsid w:val="00EF7E3A"/>
    <w:rsid w:val="00F204B0"/>
    <w:rsid w:val="00F30997"/>
    <w:rsid w:val="00F7235D"/>
    <w:rsid w:val="00FE732D"/>
    <w:rsid w:val="00FE7DE5"/>
    <w:rsid w:val="16A87A59"/>
    <w:rsid w:val="24117D6F"/>
    <w:rsid w:val="24D34765"/>
    <w:rsid w:val="41AA28BD"/>
    <w:rsid w:val="49E2517F"/>
    <w:rsid w:val="4A147C92"/>
    <w:rsid w:val="4B867FE8"/>
    <w:rsid w:val="5428447F"/>
    <w:rsid w:val="54E027C1"/>
    <w:rsid w:val="5E5A7252"/>
    <w:rsid w:val="7F93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5C63FF-4320-48F0-B2BA-D46DCF78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docs.cn/l/cpP0Qlu13sIH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2022-10-13T05:02:00Z</dcterms:created>
  <dcterms:modified xsi:type="dcterms:W3CDTF">2023-10-07T08:13:00Z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976B5F0F63A4447094FC49C8F3652572_13</vt:lpwstr>
  </property>
</Properties>
</file>