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2220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2220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关于修缮学生宿舍7栋南面停车场、长胜园西面停车区域路面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2784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2220A" w:rsidRPr="0022220A">
        <w:rPr>
          <w:rFonts w:hint="eastAsia"/>
          <w:color w:val="333333"/>
          <w:sz w:val="27"/>
          <w:szCs w:val="27"/>
          <w:shd w:val="clear" w:color="auto" w:fill="FFFFFF"/>
        </w:rPr>
        <w:t>学生宿舍</w:t>
      </w:r>
      <w:r w:rsidR="0022220A" w:rsidRPr="0022220A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22220A" w:rsidRPr="0022220A">
        <w:rPr>
          <w:rFonts w:hint="eastAsia"/>
          <w:color w:val="333333"/>
          <w:sz w:val="27"/>
          <w:szCs w:val="27"/>
          <w:shd w:val="clear" w:color="auto" w:fill="FFFFFF"/>
        </w:rPr>
        <w:t>栋南面停车场、长胜园西面停车区域（介点超市门前）车辆停放频繁，造成部分路面毛糙、碎裂，已影响车辆进出，易造成车辆损坏，现需对以上停车区域路面进行修缮。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AA" w:rsidRDefault="009B02AA" w:rsidP="00FE732D">
      <w:r>
        <w:separator/>
      </w:r>
    </w:p>
  </w:endnote>
  <w:endnote w:type="continuationSeparator" w:id="0">
    <w:p w:rsidR="009B02AA" w:rsidRDefault="009B02A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AA" w:rsidRDefault="009B02AA" w:rsidP="00FE732D">
      <w:r>
        <w:separator/>
      </w:r>
    </w:p>
  </w:footnote>
  <w:footnote w:type="continuationSeparator" w:id="0">
    <w:p w:rsidR="009B02AA" w:rsidRDefault="009B02A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2220A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02AA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2023-06-28T01:44:00Z</dcterms:created>
  <dcterms:modified xsi:type="dcterms:W3CDTF">2023-06-28T01:44:00Z</dcterms:modified>
</cp:coreProperties>
</file>