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D7294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6D729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关于发展规划与学科建设处办公用房维修改</w:t>
      </w:r>
      <w:r w:rsidR="00671A6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造</w:t>
      </w:r>
      <w:bookmarkStart w:id="0" w:name="_GoBack"/>
      <w:bookmarkEnd w:id="0"/>
      <w:r w:rsidR="00B76AC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项目的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2238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6D7294" w:rsidRPr="006D7294">
        <w:rPr>
          <w:rFonts w:hint="eastAsia"/>
          <w:color w:val="333333"/>
          <w:sz w:val="27"/>
          <w:szCs w:val="27"/>
          <w:shd w:val="clear" w:color="auto" w:fill="FFFFFF"/>
        </w:rPr>
        <w:t>瑶湖校区鉴于发展规划与学科建设处办公用房需搬迁，拟对先骕楼六楼</w:t>
      </w:r>
      <w:r w:rsidR="006D7294" w:rsidRPr="006D7294">
        <w:rPr>
          <w:rFonts w:hint="eastAsia"/>
          <w:color w:val="333333"/>
          <w:sz w:val="27"/>
          <w:szCs w:val="27"/>
          <w:shd w:val="clear" w:color="auto" w:fill="FFFFFF"/>
        </w:rPr>
        <w:t>C623</w:t>
      </w:r>
      <w:r w:rsidR="006D7294" w:rsidRPr="006D729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6D7294" w:rsidRPr="006D7294">
        <w:rPr>
          <w:rFonts w:hint="eastAsia"/>
          <w:color w:val="333333"/>
          <w:sz w:val="27"/>
          <w:szCs w:val="27"/>
          <w:shd w:val="clear" w:color="auto" w:fill="FFFFFF"/>
        </w:rPr>
        <w:t>C621</w:t>
      </w:r>
      <w:r w:rsidR="006D7294" w:rsidRPr="006D729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6D7294" w:rsidRPr="006D7294">
        <w:rPr>
          <w:rFonts w:hint="eastAsia"/>
          <w:color w:val="333333"/>
          <w:sz w:val="27"/>
          <w:szCs w:val="27"/>
          <w:shd w:val="clear" w:color="auto" w:fill="FFFFFF"/>
        </w:rPr>
        <w:t>C619</w:t>
      </w:r>
      <w:r w:rsidR="006D7294" w:rsidRPr="006D729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6D7294" w:rsidRPr="006D7294">
        <w:rPr>
          <w:rFonts w:hint="eastAsia"/>
          <w:color w:val="333333"/>
          <w:sz w:val="27"/>
          <w:szCs w:val="27"/>
          <w:shd w:val="clear" w:color="auto" w:fill="FFFFFF"/>
        </w:rPr>
        <w:t>C617</w:t>
      </w:r>
      <w:r w:rsidR="006D7294" w:rsidRPr="006D7294">
        <w:rPr>
          <w:rFonts w:hint="eastAsia"/>
          <w:color w:val="333333"/>
          <w:sz w:val="27"/>
          <w:szCs w:val="27"/>
          <w:shd w:val="clear" w:color="auto" w:fill="FFFFFF"/>
        </w:rPr>
        <w:t>等办公用房进行维修改造。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D66F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D66FD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3D66F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D66FD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3D66FD">
      <w:pPr>
        <w:shd w:val="clear" w:color="auto" w:fill="FFFFFF"/>
        <w:spacing w:line="360" w:lineRule="atLeast"/>
        <w:ind w:firstLineChars="1400" w:firstLine="39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3D66F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3D66F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92" w:rsidRDefault="00585C92" w:rsidP="00FE732D">
      <w:r>
        <w:separator/>
      </w:r>
    </w:p>
  </w:endnote>
  <w:endnote w:type="continuationSeparator" w:id="0">
    <w:p w:rsidR="00585C92" w:rsidRDefault="00585C9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92" w:rsidRDefault="00585C92" w:rsidP="00FE732D">
      <w:r>
        <w:separator/>
      </w:r>
    </w:p>
  </w:footnote>
  <w:footnote w:type="continuationSeparator" w:id="0">
    <w:p w:rsidR="00585C92" w:rsidRDefault="00585C9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A00CD"/>
    <w:rsid w:val="003D66FD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85C92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71A6A"/>
    <w:rsid w:val="00690F24"/>
    <w:rsid w:val="006B1F67"/>
    <w:rsid w:val="006C0D0D"/>
    <w:rsid w:val="006D7294"/>
    <w:rsid w:val="006E04FE"/>
    <w:rsid w:val="006E3DBA"/>
    <w:rsid w:val="00710D39"/>
    <w:rsid w:val="0072739A"/>
    <w:rsid w:val="00771016"/>
    <w:rsid w:val="00785F0E"/>
    <w:rsid w:val="007A6F5B"/>
    <w:rsid w:val="007A754F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76AC6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1E9B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59D1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dcterms:created xsi:type="dcterms:W3CDTF">2024-05-14T07:53:00Z</dcterms:created>
  <dcterms:modified xsi:type="dcterms:W3CDTF">2024-05-14T07:55:00Z</dcterms:modified>
</cp:coreProperties>
</file>