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293" w:rsidRPr="00311293" w:rsidRDefault="00311293" w:rsidP="00311293">
      <w:pPr>
        <w:widowControl/>
        <w:spacing w:line="360" w:lineRule="atLeast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311293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瑶湖体育馆体操房房顶漏水维修的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311293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311293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311293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311293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3414</w:t>
      </w:r>
    </w:p>
    <w:p w:rsidR="002F0E14" w:rsidRPr="002F0E14" w:rsidRDefault="00311293" w:rsidP="00311293">
      <w:pPr>
        <w:widowControl/>
        <w:spacing w:line="360" w:lineRule="atLeast"/>
        <w:ind w:firstLineChars="200" w:firstLine="540"/>
        <w:jc w:val="left"/>
        <w:rPr>
          <w:color w:val="333333"/>
          <w:sz w:val="27"/>
          <w:szCs w:val="27"/>
          <w:shd w:val="clear" w:color="auto" w:fill="FFFFFF"/>
        </w:rPr>
      </w:pPr>
      <w:r w:rsidRPr="00311293">
        <w:rPr>
          <w:color w:val="333333"/>
          <w:sz w:val="27"/>
          <w:szCs w:val="27"/>
          <w:shd w:val="clear" w:color="auto" w:fill="FFFFFF"/>
        </w:rPr>
        <w:t>瑶湖体育馆体操房屋顶漏水严重，已影响正常教学和训练，</w:t>
      </w:r>
      <w:r w:rsidRPr="00311293">
        <w:rPr>
          <w:color w:val="333333"/>
          <w:sz w:val="27"/>
          <w:szCs w:val="27"/>
          <w:shd w:val="clear" w:color="auto" w:fill="FFFFFF"/>
        </w:rPr>
        <w:t xml:space="preserve"> </w:t>
      </w:r>
      <w:r w:rsidRPr="00311293">
        <w:rPr>
          <w:color w:val="333333"/>
          <w:sz w:val="27"/>
          <w:szCs w:val="27"/>
          <w:shd w:val="clear" w:color="auto" w:fill="FFFFFF"/>
        </w:rPr>
        <w:t>同时对体育设施造成损坏，特此申请贵处近期进行维修</w:t>
      </w:r>
      <w:r w:rsidR="002F0E14" w:rsidRPr="002F0E14">
        <w:rPr>
          <w:color w:val="333333"/>
          <w:sz w:val="27"/>
          <w:szCs w:val="27"/>
          <w:shd w:val="clear" w:color="auto" w:fill="FFFFFF"/>
        </w:rPr>
        <w:t>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3467B9">
        <w:rPr>
          <w:color w:val="333333"/>
          <w:sz w:val="27"/>
          <w:szCs w:val="27"/>
          <w:shd w:val="clear" w:color="auto" w:fill="FFFFFF"/>
        </w:rPr>
        <w:t>1</w:t>
      </w:r>
      <w:r w:rsidR="00311293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F7923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311293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F7923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311293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F7923">
        <w:rPr>
          <w:color w:val="333333"/>
          <w:sz w:val="27"/>
          <w:szCs w:val="27"/>
          <w:shd w:val="clear" w:color="auto" w:fill="FFFFFF"/>
        </w:rPr>
        <w:t>5</w:t>
      </w:r>
      <w:bookmarkStart w:id="0" w:name="_GoBack"/>
      <w:bookmarkEnd w:id="0"/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3467B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C6EE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 w:rsidR="0031129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322E3"/>
    <w:rsid w:val="001435E7"/>
    <w:rsid w:val="001523B0"/>
    <w:rsid w:val="0015635E"/>
    <w:rsid w:val="001810F0"/>
    <w:rsid w:val="001A16CE"/>
    <w:rsid w:val="001A735B"/>
    <w:rsid w:val="001B0606"/>
    <w:rsid w:val="001C27B8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2C80"/>
    <w:rsid w:val="002C1718"/>
    <w:rsid w:val="002E3B01"/>
    <w:rsid w:val="002E6DF4"/>
    <w:rsid w:val="002F0E14"/>
    <w:rsid w:val="00303348"/>
    <w:rsid w:val="00311293"/>
    <w:rsid w:val="00322400"/>
    <w:rsid w:val="0032559C"/>
    <w:rsid w:val="003324F3"/>
    <w:rsid w:val="0033461C"/>
    <w:rsid w:val="0033658E"/>
    <w:rsid w:val="003467B9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C3C0C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618E8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65931"/>
    <w:rsid w:val="00C82C2A"/>
    <w:rsid w:val="00CC6EE8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05EC"/>
    <w:rsid w:val="00E53A10"/>
    <w:rsid w:val="00E75918"/>
    <w:rsid w:val="00E94D24"/>
    <w:rsid w:val="00EA593D"/>
    <w:rsid w:val="00EC0D9B"/>
    <w:rsid w:val="00ED4DB5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0FF7923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05E64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6D968-D2A6-4B19-9917-A42C75D9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138</cp:revision>
  <dcterms:created xsi:type="dcterms:W3CDTF">2022-11-01T07:38:00Z</dcterms:created>
  <dcterms:modified xsi:type="dcterms:W3CDTF">2024-11-27T08:06:00Z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