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A144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A144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关于修缮瑶湖校区学生公寓第13栋4单元门口地面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5878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A1447" w:rsidRPr="00FA1447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FA1447" w:rsidRPr="00FA1447"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 w:rsidR="00FA1447" w:rsidRPr="00FA1447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FA1447" w:rsidRPr="00FA1447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FA1447" w:rsidRPr="00FA1447">
        <w:rPr>
          <w:rFonts w:hint="eastAsia"/>
          <w:color w:val="333333"/>
          <w:sz w:val="27"/>
          <w:szCs w:val="27"/>
          <w:shd w:val="clear" w:color="auto" w:fill="FFFFFF"/>
        </w:rPr>
        <w:t>单元门口地面存在路沿石、地面破损，影响学生日常出行生活，需修复。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A1447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6F" w:rsidRDefault="00E22F6F" w:rsidP="00FE732D">
      <w:r>
        <w:separator/>
      </w:r>
    </w:p>
  </w:endnote>
  <w:endnote w:type="continuationSeparator" w:id="0">
    <w:p w:rsidR="00E22F6F" w:rsidRDefault="00E22F6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6F" w:rsidRDefault="00E22F6F" w:rsidP="00FE732D">
      <w:r>
        <w:separator/>
      </w:r>
    </w:p>
  </w:footnote>
  <w:footnote w:type="continuationSeparator" w:id="0">
    <w:p w:rsidR="00E22F6F" w:rsidRDefault="00E22F6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22F6F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1447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2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2023-12-20T07:04:00Z</dcterms:created>
  <dcterms:modified xsi:type="dcterms:W3CDTF">2023-12-20T07:04:00Z</dcterms:modified>
</cp:coreProperties>
</file>