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693F9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Pr="00693F9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对知行楼第三会议室进行局部改造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 w:rsidR="00285FEF">
        <w:rPr>
          <w:rFonts w:ascii="微软雅黑" w:eastAsia="微软雅黑" w:hAnsi="微软雅黑" w:cs="宋体"/>
          <w:bCs/>
          <w:kern w:val="0"/>
          <w:sz w:val="36"/>
          <w:szCs w:val="36"/>
        </w:rPr>
        <w:t>1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180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693F97" w:rsidRPr="00693F97">
        <w:rPr>
          <w:rFonts w:hint="eastAsia"/>
          <w:color w:val="333333"/>
          <w:sz w:val="27"/>
          <w:szCs w:val="27"/>
          <w:shd w:val="clear" w:color="auto" w:fill="FFFFFF"/>
        </w:rPr>
        <w:t>知行楼二楼第三会议室进行局部改造，将第三会议室隔断拆分为</w:t>
      </w:r>
      <w:r w:rsidR="00693F97" w:rsidRPr="00693F97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693F97" w:rsidRPr="00693F97">
        <w:rPr>
          <w:rFonts w:hint="eastAsia"/>
          <w:color w:val="333333"/>
          <w:sz w:val="27"/>
          <w:szCs w:val="27"/>
          <w:shd w:val="clear" w:color="auto" w:fill="FFFFFF"/>
        </w:rPr>
        <w:t>个区域，需进行隔墙、电路改造、新装卡座等。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D5559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5559E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D5559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5559E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D5559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D5559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D3" w:rsidRDefault="007D04D3" w:rsidP="00FE732D">
      <w:r>
        <w:separator/>
      </w:r>
    </w:p>
  </w:endnote>
  <w:endnote w:type="continuationSeparator" w:id="0">
    <w:p w:rsidR="007D04D3" w:rsidRDefault="007D04D3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D3" w:rsidRDefault="007D04D3" w:rsidP="00FE732D">
      <w:r>
        <w:separator/>
      </w:r>
    </w:p>
  </w:footnote>
  <w:footnote w:type="continuationSeparator" w:id="0">
    <w:p w:rsidR="007D04D3" w:rsidRDefault="007D04D3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85FEF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93F97"/>
    <w:rsid w:val="006B1F67"/>
    <w:rsid w:val="006C0D0D"/>
    <w:rsid w:val="006C6E1E"/>
    <w:rsid w:val="006E3DBA"/>
    <w:rsid w:val="00710D39"/>
    <w:rsid w:val="0072739A"/>
    <w:rsid w:val="00771016"/>
    <w:rsid w:val="00785F0E"/>
    <w:rsid w:val="007A6F5B"/>
    <w:rsid w:val="007C2259"/>
    <w:rsid w:val="007D04D3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5559E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78B1B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2024-03-28T07:54:00Z</dcterms:created>
  <dcterms:modified xsi:type="dcterms:W3CDTF">2024-03-28T07:54:00Z</dcterms:modified>
</cp:coreProperties>
</file>