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更换周转房1栋总进水阀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[2024]928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瑶湖校区周转房1栋总进水阀需要更换配件。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22CE42B7"/>
    <w:rsid w:val="22F82E3C"/>
    <w:rsid w:val="230D5239"/>
    <w:rsid w:val="272E07E6"/>
    <w:rsid w:val="2D223C99"/>
    <w:rsid w:val="2D340D72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D45EB8"/>
    <w:rsid w:val="3DDE3C0A"/>
    <w:rsid w:val="44980C2D"/>
    <w:rsid w:val="450723FB"/>
    <w:rsid w:val="45135EDC"/>
    <w:rsid w:val="46582E0B"/>
    <w:rsid w:val="467563B7"/>
    <w:rsid w:val="46B06341"/>
    <w:rsid w:val="47B950F0"/>
    <w:rsid w:val="49827875"/>
    <w:rsid w:val="49D50B76"/>
    <w:rsid w:val="51D065F5"/>
    <w:rsid w:val="55B75C1E"/>
    <w:rsid w:val="573F0307"/>
    <w:rsid w:val="583E59F2"/>
    <w:rsid w:val="58D6556B"/>
    <w:rsid w:val="65313EAD"/>
    <w:rsid w:val="66602FCE"/>
    <w:rsid w:val="671A7003"/>
    <w:rsid w:val="6A090A4F"/>
    <w:rsid w:val="6A920020"/>
    <w:rsid w:val="6CD12293"/>
    <w:rsid w:val="6D680776"/>
    <w:rsid w:val="6DC95938"/>
    <w:rsid w:val="6ED72095"/>
    <w:rsid w:val="6ED74F67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2024-03-21T03:43:26Z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403615D50D254DD8A4505285DCC05C1A_13</vt:lpwstr>
  </property>
</Properties>
</file>