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3CA7E0EE" w:rsidR="00B12F4D" w:rsidRPr="007F581B" w:rsidRDefault="00205EA1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205EA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关于图文中心多处地面下沉维修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3542</w:t>
      </w:r>
    </w:p>
    <w:bookmarkEnd w:id="0"/>
    <w:p w14:paraId="5AEEE8A7" w14:textId="3DFB43B7" w:rsidR="00B12F4D" w:rsidRPr="00AD63AA" w:rsidRDefault="00B12F4D" w:rsidP="00205EA1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楼宇中心对图文中心进行安全隐患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 xml:space="preserve"> 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排查，发现馆内有多处地方存在地面下沉的现象，由于图书馆人员流动性较大，需对下陷处进行专业勘察同时做维修处理。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、六区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楼西面玻璃门下沉；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、鹏霄轩自习室门口地面下沉；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、二区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楼南外墙地面下沉；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、一区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楼西外墙地面下沉；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、二区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楼南面，北面地面下沉；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、三区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楼大厅地面下沉；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、六区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楼大厅内有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205EA1" w:rsidRPr="00205EA1">
        <w:rPr>
          <w:rFonts w:hint="eastAsia"/>
          <w:color w:val="333333"/>
          <w:sz w:val="27"/>
          <w:szCs w:val="27"/>
          <w:shd w:val="clear" w:color="auto" w:fill="FFFFFF"/>
        </w:rPr>
        <w:t>个楼梯处有下沉。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435F" w14:textId="77777777" w:rsidR="00582CB7" w:rsidRDefault="00582CB7" w:rsidP="00FE732D">
      <w:r>
        <w:separator/>
      </w:r>
    </w:p>
  </w:endnote>
  <w:endnote w:type="continuationSeparator" w:id="0">
    <w:p w14:paraId="34A3182A" w14:textId="77777777" w:rsidR="00582CB7" w:rsidRDefault="00582CB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FD124" w14:textId="77777777" w:rsidR="00582CB7" w:rsidRDefault="00582CB7" w:rsidP="00FE732D">
      <w:r>
        <w:separator/>
      </w:r>
    </w:p>
  </w:footnote>
  <w:footnote w:type="continuationSeparator" w:id="0">
    <w:p w14:paraId="285CAE32" w14:textId="77777777" w:rsidR="00582CB7" w:rsidRDefault="00582CB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1A7"/>
    <w:rsid w:val="001063A3"/>
    <w:rsid w:val="00120320"/>
    <w:rsid w:val="00175692"/>
    <w:rsid w:val="001946E8"/>
    <w:rsid w:val="001A735B"/>
    <w:rsid w:val="001C74B1"/>
    <w:rsid w:val="001F37B6"/>
    <w:rsid w:val="00205EA1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51002"/>
    <w:rsid w:val="00465D30"/>
    <w:rsid w:val="0046645E"/>
    <w:rsid w:val="00475842"/>
    <w:rsid w:val="004C7C5A"/>
    <w:rsid w:val="004E16FB"/>
    <w:rsid w:val="0055407A"/>
    <w:rsid w:val="00582CB7"/>
    <w:rsid w:val="005A069A"/>
    <w:rsid w:val="005C2E44"/>
    <w:rsid w:val="005C38E2"/>
    <w:rsid w:val="005C6CE2"/>
    <w:rsid w:val="005D5B01"/>
    <w:rsid w:val="005D5F0C"/>
    <w:rsid w:val="006236AD"/>
    <w:rsid w:val="006400C6"/>
    <w:rsid w:val="006573B3"/>
    <w:rsid w:val="006610C2"/>
    <w:rsid w:val="006657EE"/>
    <w:rsid w:val="00690F24"/>
    <w:rsid w:val="006B1F67"/>
    <w:rsid w:val="006C2223"/>
    <w:rsid w:val="006E3DBA"/>
    <w:rsid w:val="006E474E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40E9"/>
    <w:rsid w:val="00815542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529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413C5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C52C8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2023-10-05T08:41:00Z</dcterms:created>
  <dcterms:modified xsi:type="dcterms:W3CDTF">2023-10-05T08:41:00Z</dcterms:modified>
</cp:coreProperties>
</file>