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992" w:rsidRDefault="003B1201" w:rsidP="001C7992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关于新实验大楼西北角地基下沉维修</w:t>
      </w:r>
      <w:r w:rsidR="001C7992" w:rsidRPr="001C7992">
        <w:rPr>
          <w:rFonts w:hint="eastAsia"/>
          <w:b/>
          <w:sz w:val="32"/>
          <w:szCs w:val="32"/>
        </w:rPr>
        <w:t>申请</w:t>
      </w:r>
    </w:p>
    <w:p w:rsidR="00967306" w:rsidRDefault="00967306" w:rsidP="0096730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资产与后勤管理处：</w:t>
      </w:r>
    </w:p>
    <w:p w:rsidR="00967306" w:rsidRDefault="0008734A" w:rsidP="0008734A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近期</w:t>
      </w:r>
      <w:r w:rsidR="00EC3016">
        <w:rPr>
          <w:rFonts w:hint="eastAsia"/>
          <w:sz w:val="28"/>
          <w:szCs w:val="28"/>
        </w:rPr>
        <w:t>值班员</w:t>
      </w:r>
      <w:r w:rsidR="00585AD9">
        <w:rPr>
          <w:rFonts w:hint="eastAsia"/>
          <w:sz w:val="28"/>
          <w:szCs w:val="28"/>
        </w:rPr>
        <w:t>在</w:t>
      </w:r>
      <w:r w:rsidR="00967306">
        <w:rPr>
          <w:rFonts w:hint="eastAsia"/>
          <w:sz w:val="28"/>
          <w:szCs w:val="28"/>
        </w:rPr>
        <w:t>日常巡查时发现</w:t>
      </w:r>
      <w:r>
        <w:rPr>
          <w:rFonts w:hint="eastAsia"/>
          <w:sz w:val="28"/>
          <w:szCs w:val="28"/>
        </w:rPr>
        <w:t>楼</w:t>
      </w:r>
      <w:r w:rsidR="001C7992">
        <w:rPr>
          <w:rFonts w:hint="eastAsia"/>
          <w:sz w:val="28"/>
          <w:szCs w:val="28"/>
        </w:rPr>
        <w:t>外西北角落的墙面保温层严重脱落，经维修部查看地基有下沉</w:t>
      </w:r>
      <w:r>
        <w:rPr>
          <w:rFonts w:hint="eastAsia"/>
          <w:sz w:val="28"/>
          <w:szCs w:val="28"/>
        </w:rPr>
        <w:t>现象</w:t>
      </w:r>
      <w:r w:rsidR="00EC3016">
        <w:rPr>
          <w:rFonts w:hint="eastAsia"/>
          <w:sz w:val="28"/>
          <w:szCs w:val="28"/>
        </w:rPr>
        <w:t>，</w:t>
      </w:r>
      <w:r w:rsidR="00967306">
        <w:rPr>
          <w:rFonts w:hint="eastAsia"/>
          <w:sz w:val="28"/>
          <w:szCs w:val="28"/>
        </w:rPr>
        <w:t>望尽快予以维修。</w:t>
      </w:r>
    </w:p>
    <w:p w:rsidR="00EC3016" w:rsidRDefault="00967306" w:rsidP="0096730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1C7992">
        <w:rPr>
          <w:noProof/>
          <w:sz w:val="28"/>
          <w:szCs w:val="28"/>
        </w:rPr>
        <w:drawing>
          <wp:inline distT="0" distB="0" distL="0" distR="0">
            <wp:extent cx="2730867" cy="1535373"/>
            <wp:effectExtent l="0" t="0" r="0" b="0"/>
            <wp:docPr id="2" name="图片 2" descr="G:\微信文件夹\WeChat Files\wxid_52a5rk1fkc0k22\FileStorage\Temp\42c581d9499db57e681e5cb874c5c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微信文件夹\WeChat Files\wxid_52a5rk1fkc0k22\FileStorage\Temp\42c581d9499db57e681e5cb874c5c1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924" cy="1538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67306" w:rsidRDefault="001C7992" w:rsidP="00EC3016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妥否，请批示</w:t>
      </w:r>
    </w:p>
    <w:p w:rsidR="00967306" w:rsidRDefault="00967306" w:rsidP="00967306">
      <w:pPr>
        <w:jc w:val="left"/>
        <w:rPr>
          <w:sz w:val="28"/>
          <w:szCs w:val="28"/>
        </w:rPr>
      </w:pPr>
    </w:p>
    <w:p w:rsidR="00967306" w:rsidRDefault="00585AD9" w:rsidP="001C7992">
      <w:pPr>
        <w:ind w:right="980" w:firstLineChars="2000" w:firstLine="5600"/>
        <w:rPr>
          <w:sz w:val="28"/>
          <w:szCs w:val="28"/>
        </w:rPr>
      </w:pPr>
      <w:r>
        <w:rPr>
          <w:rFonts w:hint="eastAsia"/>
          <w:sz w:val="28"/>
          <w:szCs w:val="28"/>
        </w:rPr>
        <w:t>楼宇服务</w:t>
      </w:r>
      <w:r w:rsidR="00967306">
        <w:rPr>
          <w:rFonts w:hint="eastAsia"/>
          <w:sz w:val="28"/>
          <w:szCs w:val="28"/>
        </w:rPr>
        <w:t>中心</w:t>
      </w:r>
    </w:p>
    <w:p w:rsidR="00967306" w:rsidRPr="00967306" w:rsidRDefault="001C7992" w:rsidP="001C7992">
      <w:pPr>
        <w:ind w:right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 w:rsidR="00967306"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</w:rPr>
        <w:t>4</w:t>
      </w:r>
      <w:r w:rsidR="00967306">
        <w:rPr>
          <w:rFonts w:hint="eastAsia"/>
          <w:sz w:val="28"/>
          <w:szCs w:val="28"/>
        </w:rPr>
        <w:t>年</w:t>
      </w:r>
      <w:r w:rsidR="00EC3016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7</w:t>
      </w:r>
      <w:r w:rsidR="00967306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11</w:t>
      </w:r>
      <w:r w:rsidR="00967306">
        <w:rPr>
          <w:rFonts w:hint="eastAsia"/>
          <w:sz w:val="28"/>
          <w:szCs w:val="28"/>
        </w:rPr>
        <w:t>日</w:t>
      </w:r>
    </w:p>
    <w:sectPr w:rsidR="00967306" w:rsidRPr="00967306" w:rsidSect="00976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C2E" w:rsidRDefault="00960C2E" w:rsidP="00967306">
      <w:r>
        <w:separator/>
      </w:r>
    </w:p>
  </w:endnote>
  <w:endnote w:type="continuationSeparator" w:id="0">
    <w:p w:rsidR="00960C2E" w:rsidRDefault="00960C2E" w:rsidP="00967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C2E" w:rsidRDefault="00960C2E" w:rsidP="00967306">
      <w:r>
        <w:separator/>
      </w:r>
    </w:p>
  </w:footnote>
  <w:footnote w:type="continuationSeparator" w:id="0">
    <w:p w:rsidR="00960C2E" w:rsidRDefault="00960C2E" w:rsidP="00967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7306"/>
    <w:rsid w:val="0008734A"/>
    <w:rsid w:val="000C0098"/>
    <w:rsid w:val="001C7992"/>
    <w:rsid w:val="001E4013"/>
    <w:rsid w:val="003B1201"/>
    <w:rsid w:val="00464B8A"/>
    <w:rsid w:val="005634E4"/>
    <w:rsid w:val="00585AD9"/>
    <w:rsid w:val="00835BEE"/>
    <w:rsid w:val="009032E1"/>
    <w:rsid w:val="00960C2E"/>
    <w:rsid w:val="00967306"/>
    <w:rsid w:val="00976296"/>
    <w:rsid w:val="009E7B47"/>
    <w:rsid w:val="00A910EE"/>
    <w:rsid w:val="00BD2E17"/>
    <w:rsid w:val="00C25630"/>
    <w:rsid w:val="00C25CCD"/>
    <w:rsid w:val="00D02349"/>
    <w:rsid w:val="00D27B8C"/>
    <w:rsid w:val="00D32DA4"/>
    <w:rsid w:val="00D76BC0"/>
    <w:rsid w:val="00DE78DC"/>
    <w:rsid w:val="00EC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2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73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73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73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730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C30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C30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</Words>
  <Characters>129</Characters>
  <Application>Microsoft Office Word</Application>
  <DocSecurity>0</DocSecurity>
  <Lines>1</Lines>
  <Paragraphs>1</Paragraphs>
  <ScaleCrop>false</ScaleCrop>
  <Company>china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杨威(002623)</dc:creator>
  <cp:keywords/>
  <dc:description/>
  <cp:lastModifiedBy>XSH</cp:lastModifiedBy>
  <cp:revision>12</cp:revision>
  <dcterms:created xsi:type="dcterms:W3CDTF">2021-09-01T01:53:00Z</dcterms:created>
  <dcterms:modified xsi:type="dcterms:W3CDTF">2024-07-11T02:10:00Z</dcterms:modified>
</cp:coreProperties>
</file>