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瑶湖校区公费师范生院加装点灯管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[2023]3717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瑶湖校区公费师范生院W1114办公室室内照明较暗，严重影响教职工办公，现需加装两组点灯管。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16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0D051AEA"/>
    <w:rsid w:val="0EB533E7"/>
    <w:rsid w:val="0F8C1C38"/>
    <w:rsid w:val="13E67EB4"/>
    <w:rsid w:val="150B552C"/>
    <w:rsid w:val="156277FD"/>
    <w:rsid w:val="19812779"/>
    <w:rsid w:val="22CE42B7"/>
    <w:rsid w:val="272E07E6"/>
    <w:rsid w:val="2D223C99"/>
    <w:rsid w:val="2FC63961"/>
    <w:rsid w:val="30637E8F"/>
    <w:rsid w:val="3159584A"/>
    <w:rsid w:val="341E531B"/>
    <w:rsid w:val="36EA415E"/>
    <w:rsid w:val="37221482"/>
    <w:rsid w:val="37AC44C4"/>
    <w:rsid w:val="37E62C43"/>
    <w:rsid w:val="3AAB1F02"/>
    <w:rsid w:val="3DDE3C0A"/>
    <w:rsid w:val="44980C2D"/>
    <w:rsid w:val="45135EDC"/>
    <w:rsid w:val="467563B7"/>
    <w:rsid w:val="46B06341"/>
    <w:rsid w:val="47B950F0"/>
    <w:rsid w:val="49827875"/>
    <w:rsid w:val="49D50B76"/>
    <w:rsid w:val="49DF0B35"/>
    <w:rsid w:val="51D065F5"/>
    <w:rsid w:val="544113E6"/>
    <w:rsid w:val="573F0307"/>
    <w:rsid w:val="583E59F2"/>
    <w:rsid w:val="65313EAD"/>
    <w:rsid w:val="6DC95938"/>
    <w:rsid w:val="6F303077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0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2023-10-16T01:30:05Z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36B7CCE25E8042BDA16E316338CDF054_13</vt:lpwstr>
  </property>
</Properties>
</file>