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C2B6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7C2B6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关于教育研究院教师工作室及研究生教室墙面修缮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1918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C75D5B" w:rsidRPr="00C75D5B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C2B67" w:rsidRPr="007C2B67">
        <w:rPr>
          <w:rFonts w:hint="eastAsia"/>
          <w:color w:val="333333"/>
          <w:sz w:val="27"/>
          <w:szCs w:val="27"/>
          <w:shd w:val="clear" w:color="auto" w:fill="FFFFFF"/>
        </w:rPr>
        <w:t>洁琼楼五楼教育研究院有几处墙面腻子粉脱落，需要维修。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A5F3D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A5F3D">
        <w:rPr>
          <w:color w:val="333333"/>
          <w:sz w:val="27"/>
          <w:szCs w:val="27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A537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3B" w:rsidRDefault="0040643B" w:rsidP="00FE732D">
      <w:r>
        <w:separator/>
      </w:r>
    </w:p>
  </w:endnote>
  <w:endnote w:type="continuationSeparator" w:id="0">
    <w:p w:rsidR="0040643B" w:rsidRDefault="0040643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3B" w:rsidRDefault="0040643B" w:rsidP="00FE732D">
      <w:r>
        <w:separator/>
      </w:r>
    </w:p>
  </w:footnote>
  <w:footnote w:type="continuationSeparator" w:id="0">
    <w:p w:rsidR="0040643B" w:rsidRDefault="0040643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0643B"/>
    <w:rsid w:val="0041060F"/>
    <w:rsid w:val="00450EE1"/>
    <w:rsid w:val="00451002"/>
    <w:rsid w:val="00465D30"/>
    <w:rsid w:val="0046645E"/>
    <w:rsid w:val="00475842"/>
    <w:rsid w:val="004910D5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45145"/>
    <w:rsid w:val="00771016"/>
    <w:rsid w:val="00785F0E"/>
    <w:rsid w:val="007A6F5B"/>
    <w:rsid w:val="007C2259"/>
    <w:rsid w:val="007C2B67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578A7"/>
    <w:rsid w:val="00C75D5B"/>
    <w:rsid w:val="00C82C2A"/>
    <w:rsid w:val="00C928FA"/>
    <w:rsid w:val="00CA1117"/>
    <w:rsid w:val="00CA537E"/>
    <w:rsid w:val="00CA5F3D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02CB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D6865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EAAF2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dcterms:created xsi:type="dcterms:W3CDTF">2024-04-28T01:34:00Z</dcterms:created>
  <dcterms:modified xsi:type="dcterms:W3CDTF">2024-04-28T07:18:00Z</dcterms:modified>
</cp:coreProperties>
</file>