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733CD9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733CD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关于开展知行楼外墙清洁工作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2576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733CD9" w:rsidRPr="00733CD9">
        <w:rPr>
          <w:rFonts w:hint="eastAsia"/>
          <w:color w:val="333333"/>
          <w:sz w:val="27"/>
          <w:szCs w:val="27"/>
          <w:shd w:val="clear" w:color="auto" w:fill="FFFFFF"/>
        </w:rPr>
        <w:t>知行楼自投入使用至今近二十年，目前外墙存在渗水发黑，部分区域布满青苔的情况，影响美观，需进行外墙整体清洁工作。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9A4B92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A4B92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9A4B92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A4B9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Default="00B12F4D" w:rsidP="009A4B92">
      <w:pPr>
        <w:shd w:val="clear" w:color="auto" w:fill="FFFFFF"/>
        <w:spacing w:line="360" w:lineRule="atLeast"/>
        <w:ind w:firstLineChars="1400" w:firstLine="39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9A4B9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A4B9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A39" w:rsidRDefault="002E2A39" w:rsidP="00FE732D">
      <w:r>
        <w:separator/>
      </w:r>
    </w:p>
  </w:endnote>
  <w:endnote w:type="continuationSeparator" w:id="0">
    <w:p w:rsidR="002E2A39" w:rsidRDefault="002E2A39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A39" w:rsidRDefault="002E2A39" w:rsidP="00FE732D">
      <w:r>
        <w:separator/>
      </w:r>
    </w:p>
  </w:footnote>
  <w:footnote w:type="continuationSeparator" w:id="0">
    <w:p w:rsidR="002E2A39" w:rsidRDefault="002E2A39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2E2A39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33CD9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1549E"/>
    <w:rsid w:val="00945481"/>
    <w:rsid w:val="00975BDD"/>
    <w:rsid w:val="009831BD"/>
    <w:rsid w:val="009930B0"/>
    <w:rsid w:val="00997610"/>
    <w:rsid w:val="009A4B92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FE2D7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2024-05-30T01:04:00Z</dcterms:created>
  <dcterms:modified xsi:type="dcterms:W3CDTF">2024-05-30T01:04:00Z</dcterms:modified>
</cp:coreProperties>
</file>