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outlineLvl w:val="0"/>
        <w:rPr>
          <w:rFonts w:hint="default" w:ascii="微软雅黑" w:hAnsi="微软雅黑" w:eastAsia="微软雅黑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微软雅黑" w:hAnsi="微软雅黑" w:eastAsia="微软雅黑" w:cs="宋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瑶湖校区周转房墙角水管维修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</w:rPr>
        <w:t>项目的询价公告</w:t>
      </w:r>
      <w:r>
        <w:rPr>
          <w:rFonts w:hint="eastAsia" w:ascii="微软雅黑" w:hAnsi="微软雅黑" w:eastAsia="微软雅黑" w:cs="宋体"/>
          <w:bCs/>
          <w:kern w:val="0"/>
          <w:sz w:val="36"/>
          <w:szCs w:val="36"/>
          <w:lang w:val="en-US" w:eastAsia="zh-CN"/>
        </w:rPr>
        <w:t>[2023]4492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江西师范大学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瑶湖校区周转房1栋一、二单元墙角水管需要维修。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欢迎符合项目资格条件的公司参与报价。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8、报价一览表（按服务要求列出的货物单价及总报价）；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>
      <w:pPr>
        <w:rPr>
          <w:rFonts w:ascii="宋体" w:hAnsi="宋体" w:cs="宋体"/>
          <w:color w:val="333333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tabs>
          <w:tab w:val="left" w:pos="1031"/>
        </w:tabs>
        <w:jc w:val="left"/>
        <w:rPr>
          <w:sz w:val="28"/>
          <w:szCs w:val="28"/>
        </w:rPr>
      </w:pPr>
    </w:p>
    <w:p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16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6E77BA2"/>
    <w:rsid w:val="07823F28"/>
    <w:rsid w:val="0EB533E7"/>
    <w:rsid w:val="0F8C1C38"/>
    <w:rsid w:val="150B552C"/>
    <w:rsid w:val="19812779"/>
    <w:rsid w:val="22CE42B7"/>
    <w:rsid w:val="272E07E6"/>
    <w:rsid w:val="2D223C99"/>
    <w:rsid w:val="2FC63961"/>
    <w:rsid w:val="30637E8F"/>
    <w:rsid w:val="3159584A"/>
    <w:rsid w:val="341E531B"/>
    <w:rsid w:val="36EA415E"/>
    <w:rsid w:val="37AC44C4"/>
    <w:rsid w:val="37E62C43"/>
    <w:rsid w:val="3AAB1F02"/>
    <w:rsid w:val="3DDE3C0A"/>
    <w:rsid w:val="44980C2D"/>
    <w:rsid w:val="45135EDC"/>
    <w:rsid w:val="467563B7"/>
    <w:rsid w:val="46B06341"/>
    <w:rsid w:val="47B950F0"/>
    <w:rsid w:val="49827875"/>
    <w:rsid w:val="49D50B76"/>
    <w:rsid w:val="51D065F5"/>
    <w:rsid w:val="573F0307"/>
    <w:rsid w:val="583E59F2"/>
    <w:rsid w:val="58D6556B"/>
    <w:rsid w:val="65313EAD"/>
    <w:rsid w:val="6DC95938"/>
    <w:rsid w:val="6ED72095"/>
    <w:rsid w:val="6FAB6B56"/>
    <w:rsid w:val="6FC546D1"/>
    <w:rsid w:val="79D97F3D"/>
    <w:rsid w:val="7B6D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760</Characters>
  <Lines>5</Lines>
  <Paragraphs>1</Paragraphs>
  <TotalTime>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張毛毛</cp:lastModifiedBy>
  <dcterms:modified xsi:type="dcterms:W3CDTF">2023-10-16T01:29:20Z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E929C3EA572944A2A78B37371323BB7A_13</vt:lpwstr>
  </property>
</Properties>
</file>