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36" w:rsidRPr="00A24336" w:rsidRDefault="00A24336" w:rsidP="00A24336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A243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关于维修瑶湖校区第</w:t>
      </w:r>
      <w:r w:rsidRPr="00A243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16</w:t>
      </w:r>
      <w:r w:rsidRPr="00A243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栋顶楼电梯机房空调的报告</w:t>
      </w:r>
      <w:r w:rsidRPr="00A2433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A243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2433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2433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2433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2637</w:t>
      </w:r>
    </w:p>
    <w:p w:rsidR="00A24336" w:rsidRPr="00243A8D" w:rsidRDefault="006274FF" w:rsidP="00243A8D">
      <w:pPr>
        <w:ind w:firstLine="540"/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A24336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="00243A8D"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经我中心工作人员巡查发现，瑶湖校区第</w:t>
      </w:r>
      <w:r w:rsidR="00243A8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</w:t>
      </w:r>
      <w:r w:rsidR="00243A8D"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栋学生公寓顶楼</w:t>
      </w:r>
      <w:r w:rsidR="00243A8D"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2</w:t>
      </w:r>
      <w:r w:rsidR="00243A8D"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间电梯机房内的空调不能正常使用（</w:t>
      </w:r>
      <w:r w:rsidR="00243A8D">
        <w:rPr>
          <w:rFonts w:ascii="Helvetica" w:hAnsi="Helvetica" w:cs="宋体"/>
          <w:color w:val="000000"/>
          <w:sz w:val="28"/>
          <w:szCs w:val="28"/>
          <w:shd w:val="clear" w:color="auto" w:fill="FFFFFF"/>
        </w:rPr>
        <w:t>2</w:t>
      </w:r>
      <w:r w:rsidR="00243A8D">
        <w:rPr>
          <w:rFonts w:ascii="Helvetica" w:hAnsi="Helvetica" w:cs="宋体" w:hint="eastAsia"/>
          <w:color w:val="000000"/>
          <w:sz w:val="28"/>
          <w:szCs w:val="28"/>
          <w:shd w:val="clear" w:color="auto" w:fill="FFFFFF"/>
        </w:rPr>
        <w:t>台），为保障学生正常的生活环境，提请进行维修。</w:t>
      </w:r>
      <w:bookmarkStart w:id="0" w:name="_GoBack"/>
      <w:bookmarkEnd w:id="0"/>
    </w:p>
    <w:p w:rsidR="0034704A" w:rsidRDefault="00BB37B3" w:rsidP="00A24336">
      <w:pPr>
        <w:widowControl/>
        <w:spacing w:line="360" w:lineRule="atLeast"/>
        <w:ind w:firstLineChars="200"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3A8D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243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81F64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9D4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39</cp:revision>
  <dcterms:created xsi:type="dcterms:W3CDTF">2022-11-01T07:38:00Z</dcterms:created>
  <dcterms:modified xsi:type="dcterms:W3CDTF">2024-07-12T07:27:00Z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