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64" w:rsidRDefault="00F03E4B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</w:t>
      </w:r>
      <w:proofErr w:type="gramStart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惟义楼西北</w:t>
      </w:r>
      <w:proofErr w:type="gramEnd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面和长胜体育馆西面加装照明路灯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[2023]1640</w:t>
      </w:r>
    </w:p>
    <w:p w:rsidR="00766764" w:rsidRDefault="00F03E4B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惟义楼西北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面和长胜体育场西面的路灯比较黑暗，路灯照明布局不足，影响夜晚师生的出行安全，存在较大安全隐患，现需要加装照明路灯。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766764" w:rsidRDefault="00F03E4B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766764" w:rsidRDefault="00F03E4B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766764" w:rsidRDefault="00F03E4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766764" w:rsidRDefault="00F03E4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766764" w:rsidRDefault="00F03E4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766764" w:rsidRDefault="00F03E4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766764" w:rsidRDefault="00F03E4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766764" w:rsidRDefault="00F03E4B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766764" w:rsidRDefault="00F03E4B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766764" w:rsidRDefault="00F03E4B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766764" w:rsidRDefault="00F03E4B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766764" w:rsidRDefault="00F03E4B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766764" w:rsidRDefault="00F03E4B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766764" w:rsidRDefault="00F03E4B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766764" w:rsidRDefault="00766764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766764" w:rsidRDefault="00F03E4B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</w:p>
    <w:p w:rsidR="00766764" w:rsidRDefault="0076676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766764" w:rsidRDefault="00766764">
      <w:pPr>
        <w:tabs>
          <w:tab w:val="left" w:pos="1031"/>
        </w:tabs>
        <w:jc w:val="left"/>
        <w:rPr>
          <w:sz w:val="28"/>
          <w:szCs w:val="28"/>
        </w:rPr>
      </w:pPr>
    </w:p>
    <w:p w:rsidR="00766764" w:rsidRDefault="00766764">
      <w:pPr>
        <w:tabs>
          <w:tab w:val="left" w:pos="1031"/>
        </w:tabs>
        <w:jc w:val="left"/>
        <w:rPr>
          <w:sz w:val="28"/>
          <w:szCs w:val="28"/>
        </w:rPr>
      </w:pPr>
    </w:p>
    <w:p w:rsidR="00766764" w:rsidRDefault="00F03E4B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766764" w:rsidRDefault="00F03E4B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766764" w:rsidRDefault="00766764"/>
    <w:sectPr w:rsidR="0076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66764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03E4B"/>
    <w:rsid w:val="00F204B0"/>
    <w:rsid w:val="00F30997"/>
    <w:rsid w:val="00F7235D"/>
    <w:rsid w:val="00FE732D"/>
    <w:rsid w:val="07823F28"/>
    <w:rsid w:val="150B552C"/>
    <w:rsid w:val="16A05856"/>
    <w:rsid w:val="2159486D"/>
    <w:rsid w:val="22CE42B7"/>
    <w:rsid w:val="272E07E6"/>
    <w:rsid w:val="2FC63961"/>
    <w:rsid w:val="36EA415E"/>
    <w:rsid w:val="3AAB1F02"/>
    <w:rsid w:val="3DA01614"/>
    <w:rsid w:val="461247AB"/>
    <w:rsid w:val="467563B7"/>
    <w:rsid w:val="46B06341"/>
    <w:rsid w:val="47B950F0"/>
    <w:rsid w:val="48C94EED"/>
    <w:rsid w:val="49D50B76"/>
    <w:rsid w:val="51D065F5"/>
    <w:rsid w:val="57212944"/>
    <w:rsid w:val="573F0307"/>
    <w:rsid w:val="65313EAD"/>
    <w:rsid w:val="6DC95938"/>
    <w:rsid w:val="6FAB6B56"/>
    <w:rsid w:val="6FC5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099B"/>
  <w15:docId w15:val="{7B4AEEDD-BBF6-4557-9EEA-1A57E536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P R 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2023-05-12T07:58:00Z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B5AA3678EF3046E481B26AEB70390457_13</vt:lpwstr>
  </property>
</Properties>
</file>