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7423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57423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关于修缮部分2023级新生寝室水池漏水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3371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74234" w:rsidRPr="00574234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574234" w:rsidRPr="00574234">
        <w:rPr>
          <w:rFonts w:hint="eastAsia"/>
          <w:color w:val="333333"/>
          <w:sz w:val="27"/>
          <w:szCs w:val="27"/>
          <w:shd w:val="clear" w:color="auto" w:fill="FFFFFF"/>
        </w:rPr>
        <w:t>47</w:t>
      </w:r>
      <w:r w:rsidR="00574234" w:rsidRPr="00574234">
        <w:rPr>
          <w:rFonts w:hint="eastAsia"/>
          <w:color w:val="333333"/>
          <w:sz w:val="27"/>
          <w:szCs w:val="27"/>
          <w:shd w:val="clear" w:color="auto" w:fill="FFFFFF"/>
        </w:rPr>
        <w:t>间新生寝室内的水池存在不同程度的漏水情况，需维修更换。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4234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6D" w:rsidRDefault="00D3606D" w:rsidP="00FE732D">
      <w:r>
        <w:separator/>
      </w:r>
    </w:p>
  </w:endnote>
  <w:endnote w:type="continuationSeparator" w:id="0">
    <w:p w:rsidR="00D3606D" w:rsidRDefault="00D3606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6D" w:rsidRDefault="00D3606D" w:rsidP="00FE732D">
      <w:r>
        <w:separator/>
      </w:r>
    </w:p>
  </w:footnote>
  <w:footnote w:type="continuationSeparator" w:id="0">
    <w:p w:rsidR="00D3606D" w:rsidRDefault="00D3606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C370B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4234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C4DEE"/>
    <w:rsid w:val="00AD63AA"/>
    <w:rsid w:val="00AF4DAF"/>
    <w:rsid w:val="00AF53A0"/>
    <w:rsid w:val="00B12F4D"/>
    <w:rsid w:val="00B2168F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3606D"/>
    <w:rsid w:val="00D7254E"/>
    <w:rsid w:val="00D94D2E"/>
    <w:rsid w:val="00DA4E94"/>
    <w:rsid w:val="00DB2A82"/>
    <w:rsid w:val="00DF7358"/>
    <w:rsid w:val="00E04EC5"/>
    <w:rsid w:val="00E06571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B01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2023-08-10T01:27:00Z</dcterms:created>
  <dcterms:modified xsi:type="dcterms:W3CDTF">2023-08-10T01:27:00Z</dcterms:modified>
</cp:coreProperties>
</file>