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瑶湖校区学生公寓第2栋部分寝室插座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[2024]794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瑶湖校区学生公寓2栋30间寝室存在插座被家具遮挡无法使用等现场，为给学生提供人性化服务，现需要进行修缮。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22CE42B7"/>
    <w:rsid w:val="230D5239"/>
    <w:rsid w:val="272E07E6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DE3C0A"/>
    <w:rsid w:val="44980C2D"/>
    <w:rsid w:val="450723FB"/>
    <w:rsid w:val="45135EDC"/>
    <w:rsid w:val="46582E0B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22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2024-03-11T01:46:12Z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9609C99F9CF34603B4B38D4EF3BECF08_13</vt:lpwstr>
  </property>
</Properties>
</file>